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BCE44" w14:textId="4E86FCC4" w:rsidR="0040490A" w:rsidRDefault="0040490A" w:rsidP="00734C8F">
      <w:pPr>
        <w:jc w:val="center"/>
        <w:rPr>
          <w:rFonts w:ascii="Calibri" w:hAnsi="Calibri" w:cs="Arial"/>
          <w:b/>
          <w:color w:val="003366"/>
          <w:sz w:val="36"/>
          <w:szCs w:val="36"/>
        </w:rPr>
      </w:pPr>
    </w:p>
    <w:p w14:paraId="175D6EA9" w14:textId="62BFFE72" w:rsidR="00B66ED6" w:rsidRDefault="00BC3317" w:rsidP="00BC3317">
      <w:pPr>
        <w:spacing w:after="120"/>
        <w:jc w:val="center"/>
        <w:rPr>
          <w:rFonts w:asciiTheme="minorHAnsi" w:hAnsiTheme="minorHAnsi"/>
          <w:b/>
          <w:iCs/>
          <w:sz w:val="44"/>
          <w:szCs w:val="44"/>
          <w:u w:val="single"/>
        </w:rPr>
      </w:pPr>
      <w:r>
        <w:rPr>
          <w:rFonts w:asciiTheme="minorHAnsi" w:hAnsiTheme="minorHAnsi"/>
          <w:b/>
          <w:iCs/>
          <w:sz w:val="44"/>
          <w:szCs w:val="44"/>
          <w:u w:val="single"/>
        </w:rPr>
        <w:t>Candidate Persona Template</w:t>
      </w:r>
    </w:p>
    <w:p w14:paraId="0518566C" w14:textId="41474896" w:rsidR="00BC3317" w:rsidRPr="00BC3317" w:rsidRDefault="00BC3317" w:rsidP="00BC3317">
      <w:pPr>
        <w:spacing w:after="120"/>
        <w:rPr>
          <w:rFonts w:asciiTheme="minorHAnsi" w:hAnsiTheme="minorHAnsi"/>
          <w:b/>
          <w:iCs/>
          <w:sz w:val="16"/>
          <w:szCs w:val="16"/>
          <w:u w:val="single"/>
        </w:rPr>
      </w:pPr>
    </w:p>
    <w:p w14:paraId="66B8749D" w14:textId="22A056D3" w:rsidR="00BC3317" w:rsidRDefault="00BC3317" w:rsidP="00BC3317">
      <w:pPr>
        <w:spacing w:after="1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Bio: Who is your ideal candidate persona?</w:t>
      </w:r>
    </w:p>
    <w:p w14:paraId="7C2F9778" w14:textId="59C08E8A" w:rsidR="00BC3317" w:rsidRDefault="00BC3317" w:rsidP="00BC3317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Position</w:t>
      </w:r>
    </w:p>
    <w:p w14:paraId="32BC7843" w14:textId="26B93521" w:rsidR="00BC3317" w:rsidRDefault="00BC3317" w:rsidP="00BC3317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Title</w:t>
      </w:r>
    </w:p>
    <w:p w14:paraId="111F4C5C" w14:textId="2940F9EE" w:rsidR="00BC3317" w:rsidRDefault="00BC3317" w:rsidP="00BC3317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Salary</w:t>
      </w:r>
    </w:p>
    <w:p w14:paraId="01987C43" w14:textId="6EC41BB5" w:rsidR="00BC3317" w:rsidRDefault="00BC3317" w:rsidP="00BC3317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Location</w:t>
      </w:r>
    </w:p>
    <w:p w14:paraId="6C7995C7" w14:textId="3D94E29B" w:rsidR="00BC3317" w:rsidRDefault="00BC3317" w:rsidP="00BC3317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Education</w:t>
      </w:r>
    </w:p>
    <w:p w14:paraId="3399C1AD" w14:textId="3A70D95E" w:rsidR="00BC3317" w:rsidRDefault="00BC3317" w:rsidP="00BC3317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Experience</w:t>
      </w:r>
    </w:p>
    <w:p w14:paraId="164FABBD" w14:textId="2D04321D" w:rsidR="00E21BA2" w:rsidRDefault="00E21BA2" w:rsidP="00BC3317">
      <w:pPr>
        <w:pStyle w:val="ListParagraph"/>
        <w:numPr>
          <w:ilvl w:val="0"/>
          <w:numId w:val="4"/>
        </w:numPr>
        <w:spacing w:after="1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Interests</w:t>
      </w:r>
    </w:p>
    <w:p w14:paraId="35B390CD" w14:textId="6797825B" w:rsidR="00BC3317" w:rsidRDefault="00BC3317" w:rsidP="00BC3317">
      <w:pPr>
        <w:spacing w:after="1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Goals: Reasons for them changing jobs</w:t>
      </w:r>
      <w:r w:rsidR="00E21BA2">
        <w:rPr>
          <w:rFonts w:asciiTheme="minorHAnsi" w:hAnsiTheme="minorHAnsi"/>
          <w:bCs/>
          <w:iCs/>
          <w:szCs w:val="24"/>
        </w:rPr>
        <w:t>/careers</w:t>
      </w:r>
      <w:r>
        <w:rPr>
          <w:rFonts w:asciiTheme="minorHAnsi" w:hAnsiTheme="minorHAnsi"/>
          <w:bCs/>
          <w:iCs/>
          <w:szCs w:val="24"/>
        </w:rPr>
        <w:t>?</w:t>
      </w:r>
    </w:p>
    <w:p w14:paraId="06553BE5" w14:textId="0D0F14D2" w:rsidR="00BC3317" w:rsidRDefault="00BC3317" w:rsidP="00BC3317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Life goals</w:t>
      </w:r>
    </w:p>
    <w:p w14:paraId="169E8340" w14:textId="4583668F" w:rsidR="00BC3317" w:rsidRDefault="00BC3317" w:rsidP="00BC3317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Career inspirations</w:t>
      </w:r>
    </w:p>
    <w:p w14:paraId="7BCFACC3" w14:textId="4786F0E6" w:rsidR="00BC3317" w:rsidRDefault="00BC3317" w:rsidP="00BC3317">
      <w:pPr>
        <w:spacing w:after="1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Personality: What are their main personality traits and would this fit in with your organisation?</w:t>
      </w:r>
      <w:bookmarkStart w:id="0" w:name="_GoBack"/>
      <w:bookmarkEnd w:id="0"/>
    </w:p>
    <w:p w14:paraId="1ED475EF" w14:textId="544BD224" w:rsidR="00BC3317" w:rsidRDefault="00BC3317" w:rsidP="00BC3317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  <w:bCs/>
          <w:iCs/>
          <w:szCs w:val="24"/>
        </w:rPr>
      </w:pPr>
      <w:hyperlink r:id="rId7" w:history="1">
        <w:r w:rsidRPr="00BC3317">
          <w:rPr>
            <w:rStyle w:val="Hyperlink"/>
            <w:rFonts w:asciiTheme="minorHAnsi" w:hAnsiTheme="minorHAnsi"/>
            <w:bCs/>
            <w:iCs/>
            <w:szCs w:val="24"/>
          </w:rPr>
          <w:t>Psychometric Testing</w:t>
        </w:r>
      </w:hyperlink>
      <w:r>
        <w:rPr>
          <w:rFonts w:asciiTheme="minorHAnsi" w:hAnsiTheme="minorHAnsi"/>
          <w:bCs/>
          <w:iCs/>
          <w:szCs w:val="24"/>
        </w:rPr>
        <w:t xml:space="preserve"> will allow you to uncover their personality traits</w:t>
      </w:r>
    </w:p>
    <w:p w14:paraId="7BC98385" w14:textId="75208015" w:rsidR="00BC3317" w:rsidRDefault="00BC3317" w:rsidP="00BC3317">
      <w:pPr>
        <w:spacing w:after="1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Skills: Their main skills &amp; characteristics</w:t>
      </w:r>
    </w:p>
    <w:p w14:paraId="7ADEA049" w14:textId="351340F2" w:rsidR="00BC3317" w:rsidRDefault="00FF6FF3" w:rsidP="00FF6FF3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Define which</w:t>
      </w:r>
      <w:r w:rsidR="00E21BA2">
        <w:rPr>
          <w:rFonts w:asciiTheme="minorHAnsi" w:hAnsiTheme="minorHAnsi"/>
          <w:bCs/>
          <w:iCs/>
          <w:szCs w:val="24"/>
        </w:rPr>
        <w:t xml:space="preserve"> top</w:t>
      </w:r>
      <w:r>
        <w:rPr>
          <w:rFonts w:asciiTheme="minorHAnsi" w:hAnsiTheme="minorHAnsi"/>
          <w:bCs/>
          <w:iCs/>
          <w:szCs w:val="24"/>
        </w:rPr>
        <w:t xml:space="preserve"> skills would </w:t>
      </w:r>
      <w:r w:rsidR="00E21BA2">
        <w:rPr>
          <w:rFonts w:asciiTheme="minorHAnsi" w:hAnsiTheme="minorHAnsi"/>
          <w:bCs/>
          <w:iCs/>
          <w:szCs w:val="24"/>
        </w:rPr>
        <w:t>fit into the job description best</w:t>
      </w:r>
    </w:p>
    <w:p w14:paraId="52A5F788" w14:textId="3E4A9A49" w:rsidR="00E21BA2" w:rsidRDefault="00E21BA2" w:rsidP="00E21BA2">
      <w:pPr>
        <w:spacing w:after="1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Motivation: What are their drives them at work?</w:t>
      </w:r>
    </w:p>
    <w:p w14:paraId="44FF7C4A" w14:textId="40EFC39E" w:rsidR="00E21BA2" w:rsidRDefault="00E21BA2" w:rsidP="00E21BA2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Organisations reputation</w:t>
      </w:r>
    </w:p>
    <w:p w14:paraId="493062E2" w14:textId="76EB4B67" w:rsidR="00E21BA2" w:rsidRDefault="00E21BA2" w:rsidP="00E21BA2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Values and norms</w:t>
      </w:r>
    </w:p>
    <w:p w14:paraId="3BB8A28F" w14:textId="7DDF483D" w:rsidR="00E21BA2" w:rsidRDefault="00E21BA2" w:rsidP="00E21BA2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Organisational culture</w:t>
      </w:r>
    </w:p>
    <w:p w14:paraId="79E34504" w14:textId="08582C84" w:rsidR="00E21BA2" w:rsidRDefault="00E21BA2" w:rsidP="00E21BA2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Projects</w:t>
      </w:r>
    </w:p>
    <w:p w14:paraId="39B082AB" w14:textId="0B5689E2" w:rsidR="00E21BA2" w:rsidRDefault="00E21BA2" w:rsidP="00E21BA2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Learning &amp; education</w:t>
      </w:r>
    </w:p>
    <w:p w14:paraId="68C4A668" w14:textId="339112F2" w:rsidR="00E21BA2" w:rsidRDefault="00E21BA2" w:rsidP="00E21BA2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Pay &amp; benefits</w:t>
      </w:r>
    </w:p>
    <w:p w14:paraId="5F908EBA" w14:textId="46ECA991" w:rsidR="00E21BA2" w:rsidRDefault="00E21BA2" w:rsidP="00E21BA2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>Work environment</w:t>
      </w:r>
    </w:p>
    <w:p w14:paraId="27B1DB39" w14:textId="11F46C29" w:rsidR="00E21BA2" w:rsidRDefault="00E21BA2" w:rsidP="00E21BA2">
      <w:pPr>
        <w:pStyle w:val="ListParagraph"/>
        <w:numPr>
          <w:ilvl w:val="0"/>
          <w:numId w:val="6"/>
        </w:numPr>
        <w:spacing w:after="120"/>
        <w:rPr>
          <w:rFonts w:asciiTheme="minorHAnsi" w:hAnsiTheme="minorHAnsi"/>
          <w:bCs/>
          <w:iCs/>
          <w:szCs w:val="24"/>
        </w:rPr>
      </w:pPr>
      <w:r>
        <w:rPr>
          <w:rFonts w:asciiTheme="minorHAnsi" w:hAnsiTheme="minorHAnsi"/>
          <w:bCs/>
          <w:iCs/>
          <w:szCs w:val="24"/>
        </w:rPr>
        <w:t xml:space="preserve">Colleagues </w:t>
      </w:r>
    </w:p>
    <w:p w14:paraId="68E61830" w14:textId="77777777" w:rsidR="00E21BA2" w:rsidRPr="00E21BA2" w:rsidRDefault="00E21BA2" w:rsidP="00E21BA2">
      <w:pPr>
        <w:spacing w:after="120"/>
        <w:rPr>
          <w:rFonts w:asciiTheme="minorHAnsi" w:hAnsiTheme="minorHAnsi"/>
          <w:bCs/>
          <w:iCs/>
          <w:szCs w:val="24"/>
        </w:rPr>
      </w:pPr>
    </w:p>
    <w:sectPr w:rsidR="00E21BA2" w:rsidRPr="00E21BA2" w:rsidSect="00F515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96E88" w14:textId="77777777" w:rsidR="003C50BE" w:rsidRDefault="003C50BE" w:rsidP="001370DA">
      <w:r>
        <w:separator/>
      </w:r>
    </w:p>
  </w:endnote>
  <w:endnote w:type="continuationSeparator" w:id="0">
    <w:p w14:paraId="03869006" w14:textId="77777777" w:rsidR="003C50BE" w:rsidRDefault="003C50BE" w:rsidP="0013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36D0" w14:textId="77777777" w:rsidR="002125B2" w:rsidRPr="004E5535" w:rsidRDefault="002125B2" w:rsidP="006125CC">
    <w:pPr>
      <w:pStyle w:val="Footer"/>
      <w:pBdr>
        <w:top w:val="single" w:sz="18" w:space="0" w:color="7F7F7F"/>
      </w:pBdr>
      <w:tabs>
        <w:tab w:val="clear" w:pos="4513"/>
        <w:tab w:val="right" w:pos="2410"/>
      </w:tabs>
      <w:jc w:val="center"/>
      <w:rPr>
        <w:rFonts w:ascii="Calibri" w:hAnsi="Calibri" w:cs="Calibri"/>
        <w:b/>
        <w:color w:val="F26522"/>
        <w:sz w:val="16"/>
        <w:szCs w:val="16"/>
      </w:rPr>
    </w:pPr>
    <w:r w:rsidRPr="005D06AC">
      <w:rPr>
        <w:rFonts w:cs="Calibri"/>
        <w:b/>
        <w:color w:val="F79646"/>
        <w:sz w:val="16"/>
        <w:szCs w:val="16"/>
      </w:rPr>
      <w:tab/>
    </w:r>
    <w:r w:rsidR="00083D2D">
      <w:rPr>
        <w:rFonts w:ascii="Calibri" w:hAnsi="Calibri" w:cs="Calibri"/>
        <w:b/>
        <w:color w:val="F26522"/>
        <w:sz w:val="16"/>
        <w:szCs w:val="16"/>
      </w:rPr>
      <w:t xml:space="preserve">Level </w:t>
    </w:r>
    <w:r w:rsidR="00717ED9">
      <w:rPr>
        <w:rFonts w:ascii="Calibri" w:hAnsi="Calibri" w:cs="Calibri"/>
        <w:b/>
        <w:color w:val="F26522"/>
        <w:sz w:val="16"/>
        <w:szCs w:val="16"/>
      </w:rPr>
      <w:t xml:space="preserve">7, </w:t>
    </w:r>
    <w:r w:rsidR="00547186">
      <w:rPr>
        <w:rFonts w:ascii="Calibri" w:hAnsi="Calibri" w:cs="Calibri"/>
        <w:b/>
        <w:color w:val="F26522"/>
        <w:sz w:val="16"/>
        <w:szCs w:val="16"/>
      </w:rPr>
      <w:t>23 O’Connell</w:t>
    </w:r>
    <w:r w:rsidR="00717ED9">
      <w:rPr>
        <w:rFonts w:ascii="Calibri" w:hAnsi="Calibri" w:cs="Calibri"/>
        <w:b/>
        <w:color w:val="F26522"/>
        <w:sz w:val="16"/>
        <w:szCs w:val="16"/>
      </w:rPr>
      <w:t xml:space="preserve"> Street</w:t>
    </w:r>
    <w:r w:rsidRPr="004E5535">
      <w:rPr>
        <w:rFonts w:ascii="Calibri" w:hAnsi="Calibri" w:cs="Calibri"/>
        <w:b/>
        <w:color w:val="F26522"/>
        <w:sz w:val="16"/>
        <w:szCs w:val="16"/>
      </w:rPr>
      <w:t xml:space="preserve"> Sydney NSW 2000</w:t>
    </w:r>
  </w:p>
  <w:p w14:paraId="47DFAC21" w14:textId="77777777" w:rsidR="002125B2" w:rsidRPr="004E5535" w:rsidRDefault="002125B2" w:rsidP="002125B2">
    <w:pPr>
      <w:pStyle w:val="Footer"/>
      <w:pBdr>
        <w:top w:val="single" w:sz="18" w:space="0" w:color="7F7F7F"/>
      </w:pBdr>
      <w:tabs>
        <w:tab w:val="clear" w:pos="4513"/>
        <w:tab w:val="right" w:pos="2694"/>
      </w:tabs>
      <w:jc w:val="center"/>
      <w:rPr>
        <w:rFonts w:ascii="Calibri" w:hAnsi="Calibri"/>
        <w:b/>
        <w:color w:val="F26522"/>
        <w:sz w:val="16"/>
        <w:szCs w:val="16"/>
      </w:rPr>
    </w:pPr>
    <w:r w:rsidRPr="004E5535">
      <w:rPr>
        <w:rFonts w:ascii="Calibri" w:hAnsi="Calibri" w:cs="Calibri"/>
        <w:b/>
        <w:color w:val="F26522"/>
        <w:sz w:val="18"/>
        <w:szCs w:val="18"/>
      </w:rPr>
      <w:t>P</w:t>
    </w:r>
    <w:r w:rsidRPr="004E5535">
      <w:rPr>
        <w:rFonts w:ascii="Calibri" w:hAnsi="Calibri" w:cs="Calibri"/>
        <w:b/>
        <w:color w:val="F26522"/>
        <w:sz w:val="16"/>
        <w:szCs w:val="16"/>
      </w:rPr>
      <w:t xml:space="preserve"> +61 2 9221 6422</w:t>
    </w:r>
    <w:proofErr w:type="gramStart"/>
    <w:r w:rsidRPr="004E5535">
      <w:rPr>
        <w:rFonts w:ascii="Calibri" w:hAnsi="Calibri" w:cs="Calibri"/>
        <w:b/>
        <w:color w:val="F26522"/>
        <w:sz w:val="16"/>
        <w:szCs w:val="16"/>
      </w:rPr>
      <w:tab/>
      <w:t xml:space="preserve">  </w:t>
    </w:r>
    <w:r w:rsidRPr="004E5535">
      <w:rPr>
        <w:rFonts w:ascii="Calibri" w:hAnsi="Calibri" w:cs="Calibri"/>
        <w:b/>
        <w:color w:val="F26522"/>
        <w:sz w:val="18"/>
        <w:szCs w:val="18"/>
      </w:rPr>
      <w:t>E</w:t>
    </w:r>
    <w:proofErr w:type="gramEnd"/>
    <w:r w:rsidRPr="004E5535">
      <w:rPr>
        <w:rFonts w:ascii="Calibri" w:hAnsi="Calibri" w:cs="Calibri"/>
        <w:b/>
        <w:color w:val="F26522"/>
        <w:sz w:val="16"/>
        <w:szCs w:val="16"/>
      </w:rPr>
      <w:t xml:space="preserve"> cca@chall.com.au  </w:t>
    </w:r>
    <w:r w:rsidRPr="004E5535">
      <w:rPr>
        <w:rFonts w:ascii="Calibri" w:hAnsi="Calibri" w:cs="Calibri"/>
        <w:b/>
        <w:color w:val="F26522"/>
        <w:sz w:val="18"/>
        <w:szCs w:val="18"/>
      </w:rPr>
      <w:t>W</w:t>
    </w:r>
    <w:r w:rsidRPr="004E5535">
      <w:rPr>
        <w:rFonts w:ascii="Calibri" w:hAnsi="Calibri" w:cs="Calibri"/>
        <w:b/>
        <w:color w:val="F26522"/>
        <w:sz w:val="16"/>
        <w:szCs w:val="16"/>
      </w:rPr>
      <w:t xml:space="preserve"> challengeconsulting.com.au  </w:t>
    </w:r>
    <w:r w:rsidRPr="004E5535">
      <w:rPr>
        <w:rFonts w:ascii="Calibri" w:hAnsi="Calibri" w:cs="Calibri"/>
        <w:b/>
        <w:color w:val="F26522"/>
        <w:sz w:val="18"/>
        <w:szCs w:val="18"/>
      </w:rPr>
      <w:t>ABN</w:t>
    </w:r>
    <w:r w:rsidRPr="004E5535">
      <w:rPr>
        <w:rFonts w:ascii="Calibri" w:hAnsi="Calibri"/>
        <w:b/>
        <w:color w:val="F26522"/>
        <w:sz w:val="16"/>
        <w:szCs w:val="16"/>
      </w:rPr>
      <w:t xml:space="preserve"> </w:t>
    </w:r>
    <w:r w:rsidRPr="004E5535">
      <w:rPr>
        <w:rFonts w:ascii="Calibri" w:hAnsi="Calibri" w:cs="Calibri"/>
        <w:b/>
        <w:color w:val="F26522"/>
        <w:sz w:val="16"/>
        <w:szCs w:val="16"/>
      </w:rPr>
      <w:t>71 057 378 060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1E09" w14:textId="77777777" w:rsidR="001370DA" w:rsidRPr="004E5535" w:rsidRDefault="001370DA" w:rsidP="00A23110">
    <w:pPr>
      <w:pStyle w:val="Footer"/>
      <w:pBdr>
        <w:top w:val="single" w:sz="18" w:space="1" w:color="4F545C"/>
      </w:pBdr>
      <w:tabs>
        <w:tab w:val="clear" w:pos="4513"/>
        <w:tab w:val="right" w:pos="2410"/>
      </w:tabs>
      <w:jc w:val="center"/>
      <w:rPr>
        <w:rFonts w:ascii="Calibri" w:hAnsi="Calibri" w:cs="Calibri"/>
        <w:b/>
        <w:color w:val="F26522"/>
        <w:sz w:val="16"/>
        <w:szCs w:val="16"/>
      </w:rPr>
    </w:pPr>
    <w:r w:rsidRPr="005D06AC">
      <w:rPr>
        <w:rFonts w:cs="Calibri"/>
        <w:b/>
        <w:color w:val="F79646"/>
        <w:sz w:val="16"/>
        <w:szCs w:val="16"/>
      </w:rPr>
      <w:tab/>
    </w:r>
    <w:r w:rsidRPr="004E5535">
      <w:rPr>
        <w:rFonts w:ascii="Calibri" w:hAnsi="Calibri" w:cs="Calibri"/>
        <w:b/>
        <w:color w:val="F26522"/>
        <w:sz w:val="16"/>
        <w:szCs w:val="16"/>
      </w:rPr>
      <w:t>Lev 3/280 George St Sydney NSW 2000</w:t>
    </w:r>
  </w:p>
  <w:p w14:paraId="6B272DB6" w14:textId="77777777" w:rsidR="001370DA" w:rsidRPr="004E5535" w:rsidRDefault="001370DA" w:rsidP="00A23110">
    <w:pPr>
      <w:pStyle w:val="Footer"/>
      <w:tabs>
        <w:tab w:val="clear" w:pos="4513"/>
        <w:tab w:val="right" w:pos="2694"/>
      </w:tabs>
      <w:jc w:val="center"/>
      <w:rPr>
        <w:rFonts w:ascii="Calibri" w:hAnsi="Calibri"/>
        <w:b/>
        <w:color w:val="F26522"/>
        <w:sz w:val="16"/>
        <w:szCs w:val="16"/>
      </w:rPr>
    </w:pPr>
    <w:r w:rsidRPr="004E5535">
      <w:rPr>
        <w:rFonts w:ascii="Calibri" w:hAnsi="Calibri" w:cs="Calibri"/>
        <w:b/>
        <w:color w:val="F26522"/>
        <w:sz w:val="18"/>
        <w:szCs w:val="18"/>
      </w:rPr>
      <w:t>P</w:t>
    </w:r>
    <w:r w:rsidRPr="004E5535">
      <w:rPr>
        <w:rFonts w:ascii="Calibri" w:hAnsi="Calibri" w:cs="Calibri"/>
        <w:b/>
        <w:color w:val="F26522"/>
        <w:sz w:val="16"/>
        <w:szCs w:val="16"/>
      </w:rPr>
      <w:t xml:space="preserve"> </w:t>
    </w:r>
    <w:r w:rsidR="00A54519" w:rsidRPr="004E5535">
      <w:rPr>
        <w:rFonts w:ascii="Calibri" w:hAnsi="Calibri" w:cs="Calibri"/>
        <w:b/>
        <w:color w:val="F26522"/>
        <w:sz w:val="16"/>
        <w:szCs w:val="16"/>
      </w:rPr>
      <w:t>+61 2 9221 6422</w:t>
    </w:r>
    <w:proofErr w:type="gramStart"/>
    <w:r w:rsidR="00A54519" w:rsidRPr="004E5535">
      <w:rPr>
        <w:rFonts w:ascii="Calibri" w:hAnsi="Calibri" w:cs="Calibri"/>
        <w:b/>
        <w:color w:val="F26522"/>
        <w:sz w:val="16"/>
        <w:szCs w:val="16"/>
      </w:rPr>
      <w:tab/>
      <w:t xml:space="preserve">  </w:t>
    </w:r>
    <w:r w:rsidRPr="004E5535">
      <w:rPr>
        <w:rFonts w:ascii="Calibri" w:hAnsi="Calibri" w:cs="Calibri"/>
        <w:b/>
        <w:color w:val="F26522"/>
        <w:sz w:val="18"/>
        <w:szCs w:val="18"/>
      </w:rPr>
      <w:t>E</w:t>
    </w:r>
    <w:proofErr w:type="gramEnd"/>
    <w:r w:rsidRPr="004E5535">
      <w:rPr>
        <w:rFonts w:ascii="Calibri" w:hAnsi="Calibri" w:cs="Calibri"/>
        <w:b/>
        <w:color w:val="F26522"/>
        <w:sz w:val="16"/>
        <w:szCs w:val="16"/>
      </w:rPr>
      <w:t xml:space="preserve"> </w:t>
    </w:r>
    <w:r w:rsidR="00A54519" w:rsidRPr="004E5535">
      <w:rPr>
        <w:rFonts w:ascii="Calibri" w:hAnsi="Calibri" w:cs="Calibri"/>
        <w:b/>
        <w:color w:val="F26522"/>
        <w:sz w:val="16"/>
        <w:szCs w:val="16"/>
      </w:rPr>
      <w:t>cca</w:t>
    </w:r>
    <w:r w:rsidRPr="004E5535">
      <w:rPr>
        <w:rFonts w:ascii="Calibri" w:hAnsi="Calibri" w:cs="Calibri"/>
        <w:b/>
        <w:color w:val="F26522"/>
        <w:sz w:val="16"/>
        <w:szCs w:val="16"/>
      </w:rPr>
      <w:t xml:space="preserve">@chall.com.au </w:t>
    </w:r>
    <w:r w:rsidR="00A54519" w:rsidRPr="004E5535">
      <w:rPr>
        <w:rFonts w:ascii="Calibri" w:hAnsi="Calibri" w:cs="Calibri"/>
        <w:b/>
        <w:color w:val="F26522"/>
        <w:sz w:val="16"/>
        <w:szCs w:val="16"/>
      </w:rPr>
      <w:t xml:space="preserve"> </w:t>
    </w:r>
    <w:r w:rsidRPr="004E5535">
      <w:rPr>
        <w:rFonts w:ascii="Calibri" w:hAnsi="Calibri" w:cs="Calibri"/>
        <w:b/>
        <w:color w:val="F26522"/>
        <w:sz w:val="18"/>
        <w:szCs w:val="18"/>
      </w:rPr>
      <w:t>W</w:t>
    </w:r>
    <w:r w:rsidRPr="004E5535">
      <w:rPr>
        <w:rFonts w:ascii="Calibri" w:hAnsi="Calibri" w:cs="Calibri"/>
        <w:b/>
        <w:color w:val="F26522"/>
        <w:sz w:val="16"/>
        <w:szCs w:val="16"/>
      </w:rPr>
      <w:t xml:space="preserve"> challengeconsulting.com.au </w:t>
    </w:r>
    <w:r w:rsidR="00A54519" w:rsidRPr="004E5535">
      <w:rPr>
        <w:rFonts w:ascii="Calibri" w:hAnsi="Calibri" w:cs="Calibri"/>
        <w:b/>
        <w:color w:val="F26522"/>
        <w:sz w:val="16"/>
        <w:szCs w:val="16"/>
      </w:rPr>
      <w:t xml:space="preserve"> </w:t>
    </w:r>
    <w:r w:rsidRPr="004E5535">
      <w:rPr>
        <w:rFonts w:ascii="Calibri" w:hAnsi="Calibri" w:cs="Calibri"/>
        <w:b/>
        <w:color w:val="F26522"/>
        <w:sz w:val="18"/>
        <w:szCs w:val="18"/>
      </w:rPr>
      <w:t>ABN</w:t>
    </w:r>
    <w:r w:rsidRPr="004E5535">
      <w:rPr>
        <w:rFonts w:ascii="Calibri" w:hAnsi="Calibri"/>
        <w:b/>
        <w:color w:val="F26522"/>
        <w:sz w:val="16"/>
        <w:szCs w:val="16"/>
      </w:rPr>
      <w:t xml:space="preserve"> </w:t>
    </w:r>
    <w:r w:rsidRPr="004E5535">
      <w:rPr>
        <w:rFonts w:ascii="Calibri" w:hAnsi="Calibri" w:cs="Calibri"/>
        <w:b/>
        <w:color w:val="F26522"/>
        <w:sz w:val="16"/>
        <w:szCs w:val="16"/>
      </w:rPr>
      <w:t>71 057 378 060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B0F4D" w14:textId="77777777" w:rsidR="003C50BE" w:rsidRDefault="003C50BE" w:rsidP="001370DA">
      <w:r>
        <w:separator/>
      </w:r>
    </w:p>
  </w:footnote>
  <w:footnote w:type="continuationSeparator" w:id="0">
    <w:p w14:paraId="49907C11" w14:textId="77777777" w:rsidR="003C50BE" w:rsidRDefault="003C50BE" w:rsidP="0013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BC6F1" w14:textId="77777777" w:rsidR="00394D94" w:rsidRDefault="00C64F97" w:rsidP="00E2504D">
    <w:pPr>
      <w:pStyle w:val="Header"/>
      <w:pBdr>
        <w:bottom w:val="single" w:sz="18" w:space="1" w:color="808080"/>
      </w:pBdr>
      <w:jc w:val="right"/>
    </w:pPr>
    <w:r w:rsidRPr="001A0462">
      <w:rPr>
        <w:noProof/>
        <w:lang w:val="en-US"/>
      </w:rPr>
      <w:drawing>
        <wp:inline distT="0" distB="0" distL="0" distR="0" wp14:anchorId="069FA0C8" wp14:editId="34E7D6EC">
          <wp:extent cx="1276350" cy="428625"/>
          <wp:effectExtent l="0" t="0" r="0" b="0"/>
          <wp:docPr id="4" name="Picture 4" descr="chall_hor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ll_hor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140B" w14:textId="77777777" w:rsidR="001370DA" w:rsidRDefault="00C64F97" w:rsidP="00A23110">
    <w:pPr>
      <w:pStyle w:val="Header"/>
      <w:pBdr>
        <w:bottom w:val="single" w:sz="12" w:space="1" w:color="4F545C"/>
      </w:pBdr>
      <w:tabs>
        <w:tab w:val="clear" w:pos="4513"/>
        <w:tab w:val="right" w:pos="8222"/>
      </w:tabs>
      <w:jc w:val="right"/>
    </w:pPr>
    <w:r w:rsidRPr="001A0462">
      <w:rPr>
        <w:noProof/>
        <w:lang w:val="en-US"/>
      </w:rPr>
      <w:drawing>
        <wp:inline distT="0" distB="0" distL="0" distR="0" wp14:anchorId="3D2CF367" wp14:editId="00827DD4">
          <wp:extent cx="1019175" cy="1190625"/>
          <wp:effectExtent l="0" t="0" r="0" b="0"/>
          <wp:docPr id="3" name="Picture 3" descr="chall_ve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all_ver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B46417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F626CC3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600B3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E761BC"/>
    <w:multiLevelType w:val="hybridMultilevel"/>
    <w:tmpl w:val="617AE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25927"/>
    <w:multiLevelType w:val="hybridMultilevel"/>
    <w:tmpl w:val="0C3CB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C097B"/>
    <w:multiLevelType w:val="hybridMultilevel"/>
    <w:tmpl w:val="309EA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AU" w:vendorID="64" w:dllVersion="6" w:nlCheck="1" w:checkStyle="0"/>
  <w:activeWritingStyle w:appName="MSWord" w:lang="en-NZ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E4"/>
    <w:rsid w:val="00002523"/>
    <w:rsid w:val="00012208"/>
    <w:rsid w:val="00012D92"/>
    <w:rsid w:val="00016387"/>
    <w:rsid w:val="0002067B"/>
    <w:rsid w:val="00025F61"/>
    <w:rsid w:val="0003422C"/>
    <w:rsid w:val="000528C3"/>
    <w:rsid w:val="00083D2D"/>
    <w:rsid w:val="000A6DE4"/>
    <w:rsid w:val="000E36F0"/>
    <w:rsid w:val="00102CE1"/>
    <w:rsid w:val="00106B7C"/>
    <w:rsid w:val="00117164"/>
    <w:rsid w:val="001370DA"/>
    <w:rsid w:val="00182B8C"/>
    <w:rsid w:val="00185E96"/>
    <w:rsid w:val="00197031"/>
    <w:rsid w:val="001C184E"/>
    <w:rsid w:val="001E3777"/>
    <w:rsid w:val="002120BD"/>
    <w:rsid w:val="002125B2"/>
    <w:rsid w:val="00274DF6"/>
    <w:rsid w:val="002A4DF2"/>
    <w:rsid w:val="002A5030"/>
    <w:rsid w:val="002E03AA"/>
    <w:rsid w:val="002F46EF"/>
    <w:rsid w:val="002F7DCA"/>
    <w:rsid w:val="0030680A"/>
    <w:rsid w:val="00374C52"/>
    <w:rsid w:val="00386988"/>
    <w:rsid w:val="00394D94"/>
    <w:rsid w:val="003A14E5"/>
    <w:rsid w:val="003C2543"/>
    <w:rsid w:val="003C4D89"/>
    <w:rsid w:val="003C50BE"/>
    <w:rsid w:val="003D2929"/>
    <w:rsid w:val="003D4A1B"/>
    <w:rsid w:val="0040113B"/>
    <w:rsid w:val="0040490A"/>
    <w:rsid w:val="00415AF5"/>
    <w:rsid w:val="00443DB7"/>
    <w:rsid w:val="00445BB5"/>
    <w:rsid w:val="004625CE"/>
    <w:rsid w:val="00477D4C"/>
    <w:rsid w:val="004A5B54"/>
    <w:rsid w:val="004E5535"/>
    <w:rsid w:val="00526DA8"/>
    <w:rsid w:val="00530830"/>
    <w:rsid w:val="00532488"/>
    <w:rsid w:val="00536082"/>
    <w:rsid w:val="00547186"/>
    <w:rsid w:val="00554B7C"/>
    <w:rsid w:val="0056011D"/>
    <w:rsid w:val="00563722"/>
    <w:rsid w:val="00573B2C"/>
    <w:rsid w:val="005856E5"/>
    <w:rsid w:val="005C08BE"/>
    <w:rsid w:val="005D06AC"/>
    <w:rsid w:val="005F6CE1"/>
    <w:rsid w:val="006031D2"/>
    <w:rsid w:val="006125CC"/>
    <w:rsid w:val="00655781"/>
    <w:rsid w:val="006618EB"/>
    <w:rsid w:val="00663D45"/>
    <w:rsid w:val="00663F69"/>
    <w:rsid w:val="0068252A"/>
    <w:rsid w:val="00684231"/>
    <w:rsid w:val="006C5138"/>
    <w:rsid w:val="006C788B"/>
    <w:rsid w:val="006D183D"/>
    <w:rsid w:val="006D59E0"/>
    <w:rsid w:val="006E1DDB"/>
    <w:rsid w:val="006E4FB6"/>
    <w:rsid w:val="006F68C0"/>
    <w:rsid w:val="00700DD6"/>
    <w:rsid w:val="00712DD5"/>
    <w:rsid w:val="00717ED9"/>
    <w:rsid w:val="00726F6C"/>
    <w:rsid w:val="00734C8F"/>
    <w:rsid w:val="00736CE7"/>
    <w:rsid w:val="0074781A"/>
    <w:rsid w:val="007548D3"/>
    <w:rsid w:val="007627E3"/>
    <w:rsid w:val="00772097"/>
    <w:rsid w:val="0077365B"/>
    <w:rsid w:val="007B357B"/>
    <w:rsid w:val="007C5190"/>
    <w:rsid w:val="007D5075"/>
    <w:rsid w:val="007F33A3"/>
    <w:rsid w:val="00810D04"/>
    <w:rsid w:val="00830403"/>
    <w:rsid w:val="00837456"/>
    <w:rsid w:val="00840301"/>
    <w:rsid w:val="00856365"/>
    <w:rsid w:val="00872BA9"/>
    <w:rsid w:val="008A0618"/>
    <w:rsid w:val="008A65CF"/>
    <w:rsid w:val="008E221B"/>
    <w:rsid w:val="00946038"/>
    <w:rsid w:val="00993BF9"/>
    <w:rsid w:val="009C1355"/>
    <w:rsid w:val="009E4C68"/>
    <w:rsid w:val="009F3A49"/>
    <w:rsid w:val="009F67B7"/>
    <w:rsid w:val="00A05513"/>
    <w:rsid w:val="00A23110"/>
    <w:rsid w:val="00A25732"/>
    <w:rsid w:val="00A52765"/>
    <w:rsid w:val="00A54519"/>
    <w:rsid w:val="00A57092"/>
    <w:rsid w:val="00A774C8"/>
    <w:rsid w:val="00AB3342"/>
    <w:rsid w:val="00AC62DE"/>
    <w:rsid w:val="00AD5EB0"/>
    <w:rsid w:val="00AE6364"/>
    <w:rsid w:val="00B32C98"/>
    <w:rsid w:val="00B45A10"/>
    <w:rsid w:val="00B60C44"/>
    <w:rsid w:val="00B66ED6"/>
    <w:rsid w:val="00B96DC7"/>
    <w:rsid w:val="00BA1F9F"/>
    <w:rsid w:val="00BB4B1A"/>
    <w:rsid w:val="00BB6574"/>
    <w:rsid w:val="00BC3317"/>
    <w:rsid w:val="00BD2DC7"/>
    <w:rsid w:val="00BE6632"/>
    <w:rsid w:val="00BE7A3A"/>
    <w:rsid w:val="00C16E76"/>
    <w:rsid w:val="00C45025"/>
    <w:rsid w:val="00C47122"/>
    <w:rsid w:val="00C54096"/>
    <w:rsid w:val="00C5548B"/>
    <w:rsid w:val="00C63E3E"/>
    <w:rsid w:val="00C64F97"/>
    <w:rsid w:val="00C907D8"/>
    <w:rsid w:val="00CB5128"/>
    <w:rsid w:val="00CB6C7E"/>
    <w:rsid w:val="00CC025D"/>
    <w:rsid w:val="00CE113B"/>
    <w:rsid w:val="00CF7D9F"/>
    <w:rsid w:val="00D025A8"/>
    <w:rsid w:val="00D07D96"/>
    <w:rsid w:val="00D10E94"/>
    <w:rsid w:val="00D70922"/>
    <w:rsid w:val="00D76C2F"/>
    <w:rsid w:val="00DA257D"/>
    <w:rsid w:val="00DB226E"/>
    <w:rsid w:val="00DD55A9"/>
    <w:rsid w:val="00DD6367"/>
    <w:rsid w:val="00DD6F14"/>
    <w:rsid w:val="00DF3896"/>
    <w:rsid w:val="00DF7F13"/>
    <w:rsid w:val="00E021CE"/>
    <w:rsid w:val="00E1357C"/>
    <w:rsid w:val="00E21BA2"/>
    <w:rsid w:val="00E2504D"/>
    <w:rsid w:val="00E3390F"/>
    <w:rsid w:val="00E37012"/>
    <w:rsid w:val="00E40AF4"/>
    <w:rsid w:val="00EA21BB"/>
    <w:rsid w:val="00EB151F"/>
    <w:rsid w:val="00EC1696"/>
    <w:rsid w:val="00F04061"/>
    <w:rsid w:val="00F23F34"/>
    <w:rsid w:val="00F378D5"/>
    <w:rsid w:val="00F40CDF"/>
    <w:rsid w:val="00F46C5F"/>
    <w:rsid w:val="00F515DE"/>
    <w:rsid w:val="00F636EF"/>
    <w:rsid w:val="00F77466"/>
    <w:rsid w:val="00F842A8"/>
    <w:rsid w:val="00FA47EA"/>
    <w:rsid w:val="00FB38DE"/>
    <w:rsid w:val="00FD5057"/>
    <w:rsid w:val="00FF2E5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146CC998"/>
  <w15:chartTrackingRefBased/>
  <w15:docId w15:val="{25DA03BA-191F-478B-B4A8-7CF09B5F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6DE4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77365B"/>
    <w:pPr>
      <w:keepNext/>
      <w:spacing w:before="240"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365B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365B"/>
    <w:pPr>
      <w:keepNext/>
      <w:spacing w:before="240" w:after="60"/>
      <w:outlineLvl w:val="2"/>
    </w:pPr>
    <w:rPr>
      <w:rFonts w:ascii="Calibri" w:hAnsi="Calibr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365B"/>
    <w:pPr>
      <w:spacing w:after="120"/>
    </w:pPr>
  </w:style>
  <w:style w:type="paragraph" w:customStyle="1" w:styleId="TempText">
    <w:name w:val="Temp Text"/>
    <w:basedOn w:val="Normal"/>
    <w:rsid w:val="0077365B"/>
    <w:pPr>
      <w:spacing w:after="120"/>
    </w:pPr>
    <w:rPr>
      <w:rFonts w:ascii="Calibri" w:hAnsi="Calibri"/>
      <w:b/>
      <w:i/>
      <w:color w:val="FF6600"/>
    </w:rPr>
  </w:style>
  <w:style w:type="paragraph" w:styleId="ListBullet">
    <w:name w:val="List Bullet"/>
    <w:basedOn w:val="Normal"/>
    <w:rsid w:val="0077365B"/>
    <w:pPr>
      <w:numPr>
        <w:numId w:val="1"/>
      </w:numPr>
    </w:pPr>
  </w:style>
  <w:style w:type="paragraph" w:styleId="ListBullet3">
    <w:name w:val="List Bullet 3"/>
    <w:basedOn w:val="Normal"/>
    <w:rsid w:val="0077365B"/>
    <w:pPr>
      <w:numPr>
        <w:numId w:val="2"/>
      </w:numPr>
      <w:tabs>
        <w:tab w:val="clear" w:pos="926"/>
        <w:tab w:val="num" w:pos="360"/>
      </w:tabs>
      <w:ind w:left="0" w:firstLine="0"/>
    </w:pPr>
  </w:style>
  <w:style w:type="paragraph" w:styleId="ListNumber3">
    <w:name w:val="List Number 3"/>
    <w:basedOn w:val="Normal"/>
    <w:rsid w:val="00F04061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1370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70D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370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370DA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1370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E5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53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515DE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51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IntenseReference1">
    <w:name w:val="Intense Reference1"/>
    <w:uiPriority w:val="32"/>
    <w:qFormat/>
    <w:rsid w:val="00012208"/>
    <w:rPr>
      <w:b/>
      <w:bCs/>
      <w:smallCaps/>
      <w:spacing w:val="5"/>
      <w:sz w:val="22"/>
      <w:szCs w:val="22"/>
      <w:u w:val="single"/>
    </w:rPr>
  </w:style>
  <w:style w:type="paragraph" w:customStyle="1" w:styleId="AddressText">
    <w:name w:val="Address Text"/>
    <w:basedOn w:val="NoSpacing"/>
    <w:uiPriority w:val="2"/>
    <w:qFormat/>
    <w:rsid w:val="00B60C44"/>
    <w:pPr>
      <w:spacing w:before="200" w:line="276" w:lineRule="auto"/>
      <w:contextualSpacing/>
      <w:jc w:val="right"/>
    </w:pPr>
    <w:rPr>
      <w:rFonts w:ascii="Cambria" w:eastAsia="Calibri" w:hAnsi="Cambria"/>
      <w:color w:val="C0504D"/>
      <w:sz w:val="18"/>
      <w:lang w:val="en-US" w:eastAsia="ja-JP" w:bidi="he-IL"/>
    </w:rPr>
  </w:style>
  <w:style w:type="paragraph" w:styleId="NoSpacing">
    <w:name w:val="No Spacing"/>
    <w:uiPriority w:val="1"/>
    <w:qFormat/>
    <w:rsid w:val="00B60C44"/>
    <w:rPr>
      <w:sz w:val="24"/>
      <w:lang w:val="en-AU"/>
    </w:rPr>
  </w:style>
  <w:style w:type="table" w:styleId="TableGrid">
    <w:name w:val="Table Grid"/>
    <w:basedOn w:val="TableNormal"/>
    <w:rsid w:val="0037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907D8"/>
    <w:rPr>
      <w:b/>
      <w:bCs/>
    </w:rPr>
  </w:style>
  <w:style w:type="paragraph" w:customStyle="1" w:styleId="Default">
    <w:name w:val="Default"/>
    <w:rsid w:val="00C907D8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AU"/>
    </w:rPr>
  </w:style>
  <w:style w:type="character" w:customStyle="1" w:styleId="public-profile-url">
    <w:name w:val="public-profile-url"/>
    <w:basedOn w:val="DefaultParagraphFont"/>
    <w:rsid w:val="009E4C68"/>
  </w:style>
  <w:style w:type="paragraph" w:styleId="Title">
    <w:name w:val="Title"/>
    <w:basedOn w:val="Normal"/>
    <w:link w:val="TitleChar"/>
    <w:qFormat/>
    <w:rsid w:val="007627E3"/>
    <w:pPr>
      <w:ind w:left="540" w:hanging="180"/>
      <w:jc w:val="center"/>
    </w:pPr>
    <w:rPr>
      <w:i/>
      <w:i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7627E3"/>
    <w:rPr>
      <w:i/>
      <w:iCs/>
      <w:sz w:val="48"/>
      <w:szCs w:val="24"/>
      <w:lang w:val="en-AU"/>
    </w:rPr>
  </w:style>
  <w:style w:type="paragraph" w:customStyle="1" w:styleId="Body">
    <w:name w:val="Body"/>
    <w:basedOn w:val="Normal"/>
    <w:uiPriority w:val="99"/>
    <w:rsid w:val="007627E3"/>
    <w:pPr>
      <w:widowControl w:val="0"/>
      <w:autoSpaceDE w:val="0"/>
      <w:autoSpaceDN w:val="0"/>
      <w:adjustRightInd w:val="0"/>
      <w:spacing w:after="57" w:line="288" w:lineRule="atLeast"/>
    </w:pPr>
    <w:rPr>
      <w:rFonts w:ascii="ArialMT" w:eastAsiaTheme="minorEastAsia" w:hAnsi="ArialMT" w:cs="ArialMT"/>
      <w:color w:val="000000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C3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allengeconsulting.com.au/test-and-develop/psychological-assessme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Crowe</dc:creator>
  <cp:keywords/>
  <cp:lastModifiedBy>Marisa Loane</cp:lastModifiedBy>
  <cp:revision>2</cp:revision>
  <cp:lastPrinted>2015-10-28T05:38:00Z</cp:lastPrinted>
  <dcterms:created xsi:type="dcterms:W3CDTF">2019-11-19T03:05:00Z</dcterms:created>
  <dcterms:modified xsi:type="dcterms:W3CDTF">2019-11-19T03:05:00Z</dcterms:modified>
</cp:coreProperties>
</file>